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A534F" w14:textId="339AF1A3" w:rsidR="00F031E4" w:rsidRPr="002A2EC2" w:rsidRDefault="00F031E4" w:rsidP="002A2EC2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ORGANIZACE MĚSÍCE DUBNA 2025 V M</w:t>
      </w:r>
      <w:r w:rsidR="002A2EC2">
        <w:rPr>
          <w:rFonts w:ascii="Comic Sans MS" w:hAnsi="Comic Sans MS"/>
          <w:b/>
          <w:sz w:val="40"/>
          <w:szCs w:val="40"/>
        </w:rPr>
        <w:t>Š</w:t>
      </w:r>
    </w:p>
    <w:p w14:paraId="100AE27B" w14:textId="168721AF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</w:t>
      </w:r>
      <w:r w:rsidRPr="004E4787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1</w:t>
      </w:r>
      <w:r w:rsidRPr="004E4787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4E4787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</w:t>
      </w:r>
      <w:r w:rsidR="009122D3">
        <w:rPr>
          <w:rFonts w:ascii="Comic Sans MS" w:hAnsi="Comic Sans MS"/>
          <w:sz w:val="28"/>
          <w:szCs w:val="28"/>
        </w:rPr>
        <w:t>dopolední program „</w:t>
      </w:r>
      <w:proofErr w:type="gramStart"/>
      <w:r w:rsidR="009122D3">
        <w:rPr>
          <w:rFonts w:ascii="Comic Sans MS" w:hAnsi="Comic Sans MS"/>
          <w:sz w:val="28"/>
          <w:szCs w:val="28"/>
        </w:rPr>
        <w:t xml:space="preserve">Povolání - </w:t>
      </w:r>
      <w:proofErr w:type="spellStart"/>
      <w:r w:rsidR="009122D3">
        <w:rPr>
          <w:rFonts w:ascii="Comic Sans MS" w:hAnsi="Comic Sans MS"/>
          <w:sz w:val="28"/>
          <w:szCs w:val="28"/>
        </w:rPr>
        <w:t>potapěč</w:t>
      </w:r>
      <w:proofErr w:type="spellEnd"/>
      <w:proofErr w:type="gramEnd"/>
      <w:r w:rsidR="009122D3">
        <w:rPr>
          <w:rFonts w:ascii="Comic Sans MS" w:hAnsi="Comic Sans MS"/>
          <w:sz w:val="28"/>
          <w:szCs w:val="28"/>
        </w:rPr>
        <w:t>“ v rámci témat TVP</w:t>
      </w:r>
    </w:p>
    <w:p w14:paraId="0C9F47ED" w14:textId="7CACC8BA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2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divadélko „Rolničky“ v MŠ (Vybíráme 80 Kč/dítě)</w:t>
      </w:r>
    </w:p>
    <w:p w14:paraId="55970E43" w14:textId="25290AEC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2. skupina v 16 hodin</w:t>
      </w:r>
    </w:p>
    <w:p w14:paraId="1F0AFEE7" w14:textId="4793136A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541A4E">
        <w:rPr>
          <w:rFonts w:ascii="Comic Sans MS" w:hAnsi="Comic Sans MS"/>
          <w:b/>
          <w:bCs/>
          <w:sz w:val="28"/>
          <w:szCs w:val="28"/>
        </w:rPr>
        <w:t>P</w:t>
      </w:r>
      <w:r>
        <w:rPr>
          <w:rFonts w:ascii="Comic Sans MS" w:hAnsi="Comic Sans MS"/>
          <w:b/>
          <w:bCs/>
          <w:sz w:val="28"/>
          <w:szCs w:val="28"/>
        </w:rPr>
        <w:t>átek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541A4E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541A4E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Pohybové hry (13:20 – 14:00 v tělocvičně ZŠ)</w:t>
      </w:r>
    </w:p>
    <w:p w14:paraId="5B4F94D2" w14:textId="77777777" w:rsidR="009237E2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8. 4.</w:t>
      </w:r>
      <w:r>
        <w:rPr>
          <w:rFonts w:ascii="Comic Sans MS" w:hAnsi="Comic Sans MS"/>
          <w:sz w:val="28"/>
          <w:szCs w:val="28"/>
        </w:rPr>
        <w:t xml:space="preserve"> – </w:t>
      </w:r>
      <w:r w:rsidR="009237E2">
        <w:rPr>
          <w:rFonts w:ascii="Comic Sans MS" w:hAnsi="Comic Sans MS"/>
          <w:sz w:val="28"/>
          <w:szCs w:val="28"/>
        </w:rPr>
        <w:t xml:space="preserve">návštěva dětského oddělení městské knihovny v UB </w:t>
      </w:r>
    </w:p>
    <w:p w14:paraId="03E1A03D" w14:textId="4CC381F1" w:rsidR="00F031E4" w:rsidRDefault="009237E2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s programem „Jak krtek Eduard vymyslel podchod“ – II. třída</w:t>
      </w:r>
    </w:p>
    <w:p w14:paraId="0DDB4DC5" w14:textId="189A2DF5" w:rsidR="006E2085" w:rsidRDefault="006E2085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– I. třída – sportovní dopoledne v tělocvičně ZŠ s panem Hálou</w:t>
      </w:r>
    </w:p>
    <w:p w14:paraId="01CD001B" w14:textId="62A4BC42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Středa 9. 4.</w:t>
      </w:r>
      <w:r>
        <w:rPr>
          <w:rFonts w:ascii="Comic Sans MS" w:hAnsi="Comic Sans MS"/>
          <w:sz w:val="28"/>
          <w:szCs w:val="28"/>
        </w:rPr>
        <w:t xml:space="preserve"> – I</w:t>
      </w:r>
      <w:r w:rsidR="006E2085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. třída – sportovní dopoledne v tělocvičně ZŠ</w:t>
      </w:r>
    </w:p>
    <w:p w14:paraId="08DA3A1F" w14:textId="77777777" w:rsidR="009237E2" w:rsidRDefault="00F031E4" w:rsidP="009237E2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>Čtvrtek 1</w:t>
      </w:r>
      <w:r>
        <w:rPr>
          <w:rFonts w:ascii="Comic Sans MS" w:hAnsi="Comic Sans MS"/>
          <w:b/>
          <w:bCs/>
          <w:sz w:val="28"/>
          <w:szCs w:val="28"/>
        </w:rPr>
        <w:t>0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</w:t>
      </w:r>
      <w:r w:rsidR="009237E2">
        <w:rPr>
          <w:rFonts w:ascii="Comic Sans MS" w:hAnsi="Comic Sans MS"/>
          <w:sz w:val="28"/>
          <w:szCs w:val="28"/>
        </w:rPr>
        <w:t xml:space="preserve">návštěva dětského oddělení městské knihovny v UB </w:t>
      </w:r>
    </w:p>
    <w:p w14:paraId="64CF1287" w14:textId="6F078DCC" w:rsidR="009237E2" w:rsidRDefault="009237E2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s programem „Jak krtek Eduard vymyslel podchod“ – I. třída</w:t>
      </w:r>
    </w:p>
    <w:p w14:paraId="3089CB46" w14:textId="498162AA" w:rsidR="00F031E4" w:rsidRPr="009237E2" w:rsidRDefault="009237E2" w:rsidP="009237E2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- </w:t>
      </w:r>
      <w:r w:rsidR="00F031E4" w:rsidRPr="009237E2">
        <w:rPr>
          <w:rFonts w:ascii="Comic Sans MS" w:hAnsi="Comic Sans MS"/>
          <w:sz w:val="28"/>
          <w:szCs w:val="28"/>
        </w:rPr>
        <w:t>kroužek s předškoláky „</w:t>
      </w:r>
      <w:proofErr w:type="spellStart"/>
      <w:r w:rsidR="00F031E4" w:rsidRPr="009237E2">
        <w:rPr>
          <w:rFonts w:ascii="Comic Sans MS" w:hAnsi="Comic Sans MS"/>
          <w:sz w:val="28"/>
          <w:szCs w:val="28"/>
        </w:rPr>
        <w:t>Edastim</w:t>
      </w:r>
      <w:proofErr w:type="spellEnd"/>
      <w:r w:rsidR="00F031E4" w:rsidRPr="009237E2">
        <w:rPr>
          <w:rFonts w:ascii="Comic Sans MS" w:hAnsi="Comic Sans MS"/>
          <w:sz w:val="28"/>
          <w:szCs w:val="28"/>
        </w:rPr>
        <w:t>“ – 1. skupina v 16 hodin</w:t>
      </w:r>
    </w:p>
    <w:p w14:paraId="114DC810" w14:textId="5CA1C584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F031E4">
        <w:rPr>
          <w:rFonts w:ascii="Comic Sans MS" w:hAnsi="Comic Sans MS"/>
          <w:b/>
          <w:bCs/>
          <w:sz w:val="28"/>
          <w:szCs w:val="28"/>
        </w:rPr>
        <w:t>V týdnu 14. – 17. 4.</w:t>
      </w:r>
      <w:r>
        <w:rPr>
          <w:rFonts w:ascii="Comic Sans MS" w:hAnsi="Comic Sans MS"/>
          <w:sz w:val="28"/>
          <w:szCs w:val="28"/>
        </w:rPr>
        <w:t xml:space="preserve"> – velikonoční prodejní výstavka dětských prací</w:t>
      </w:r>
    </w:p>
    <w:p w14:paraId="31481081" w14:textId="38CFD795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15. 4.</w:t>
      </w:r>
      <w:r>
        <w:rPr>
          <w:rFonts w:ascii="Comic Sans MS" w:hAnsi="Comic Sans MS"/>
          <w:sz w:val="28"/>
          <w:szCs w:val="28"/>
        </w:rPr>
        <w:t xml:space="preserve"> – I. třída –sportovní dopoledne v tělocvičně ZŠ</w:t>
      </w:r>
      <w:r w:rsidR="006E2085">
        <w:rPr>
          <w:rFonts w:ascii="Comic Sans MS" w:hAnsi="Comic Sans MS"/>
          <w:sz w:val="28"/>
          <w:szCs w:val="28"/>
        </w:rPr>
        <w:t xml:space="preserve"> s panem Hálou</w:t>
      </w:r>
    </w:p>
    <w:p w14:paraId="34ADE7B3" w14:textId="7A06DBBE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16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</w:t>
      </w:r>
      <w:r w:rsidR="006E2085">
        <w:rPr>
          <w:rFonts w:ascii="Comic Sans MS" w:hAnsi="Comic Sans MS"/>
          <w:sz w:val="28"/>
          <w:szCs w:val="28"/>
        </w:rPr>
        <w:t>I</w:t>
      </w:r>
      <w:r>
        <w:rPr>
          <w:rFonts w:ascii="Comic Sans MS" w:hAnsi="Comic Sans MS"/>
          <w:sz w:val="28"/>
          <w:szCs w:val="28"/>
        </w:rPr>
        <w:t>. třída – sportovní dopoledne v tělocvičně ZŠ</w:t>
      </w:r>
    </w:p>
    <w:p w14:paraId="4EE0A821" w14:textId="770F117C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17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Velikonoční prázdniny v </w:t>
      </w:r>
      <w:proofErr w:type="gramStart"/>
      <w:r>
        <w:rPr>
          <w:rFonts w:ascii="Comic Sans MS" w:hAnsi="Comic Sans MS"/>
          <w:sz w:val="28"/>
          <w:szCs w:val="28"/>
        </w:rPr>
        <w:t>ZŠ - kroužek</w:t>
      </w:r>
      <w:proofErr w:type="gramEnd"/>
      <w:r>
        <w:rPr>
          <w:rFonts w:ascii="Comic Sans MS" w:hAnsi="Comic Sans MS"/>
          <w:sz w:val="28"/>
          <w:szCs w:val="28"/>
        </w:rPr>
        <w:t xml:space="preserve"> s předškoláky </w:t>
      </w:r>
    </w:p>
    <w:p w14:paraId="69FEE692" w14:textId="3112CEE4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 xml:space="preserve">“ – 2. skupina dle dohody rodičů (příp. náhrada) </w:t>
      </w:r>
    </w:p>
    <w:p w14:paraId="3667A6DE" w14:textId="183F49F3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22. 4.</w:t>
      </w:r>
      <w:r>
        <w:rPr>
          <w:rFonts w:ascii="Comic Sans MS" w:hAnsi="Comic Sans MS"/>
          <w:sz w:val="28"/>
          <w:szCs w:val="28"/>
        </w:rPr>
        <w:t xml:space="preserve"> – II. třída–sportovní dopoledne v tělocvičně ZŠ</w:t>
      </w:r>
      <w:r w:rsidR="006E2085">
        <w:rPr>
          <w:rFonts w:ascii="Comic Sans MS" w:hAnsi="Comic Sans MS"/>
          <w:sz w:val="28"/>
          <w:szCs w:val="28"/>
        </w:rPr>
        <w:t xml:space="preserve"> s panem Hálou</w:t>
      </w:r>
    </w:p>
    <w:p w14:paraId="41796572" w14:textId="3CE2EB17" w:rsidR="00F031E4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23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I. třída „Sluníčka“ – sportovní dopoledne v tělocvičně ZŠ</w:t>
      </w:r>
    </w:p>
    <w:p w14:paraId="7035B305" w14:textId="6D3B26D0" w:rsidR="002A2EC2" w:rsidRDefault="002A2EC2" w:rsidP="002A2EC2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- II. třída „Srdíčka“ – výchovný koncert „Chyťte zloděje“ v UB </w:t>
      </w:r>
    </w:p>
    <w:p w14:paraId="069B12B0" w14:textId="6478E9AD" w:rsidR="002A2EC2" w:rsidRPr="002A2EC2" w:rsidRDefault="002A2EC2" w:rsidP="002A2EC2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(Vstupné 50 Kč/dítě + dopravné dle tarifu ČSAD)</w:t>
      </w:r>
    </w:p>
    <w:p w14:paraId="36E1CF95" w14:textId="12AB01D4" w:rsidR="006E2085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Čtvrtek </w:t>
      </w:r>
      <w:r>
        <w:rPr>
          <w:rFonts w:ascii="Comic Sans MS" w:hAnsi="Comic Sans MS"/>
          <w:b/>
          <w:bCs/>
          <w:sz w:val="28"/>
          <w:szCs w:val="28"/>
        </w:rPr>
        <w:t>24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kroužek s předškoláky „</w:t>
      </w:r>
      <w:proofErr w:type="spellStart"/>
      <w:r>
        <w:rPr>
          <w:rFonts w:ascii="Comic Sans MS" w:hAnsi="Comic Sans MS"/>
          <w:sz w:val="28"/>
          <w:szCs w:val="28"/>
        </w:rPr>
        <w:t>Edastim</w:t>
      </w:r>
      <w:proofErr w:type="spellEnd"/>
      <w:r>
        <w:rPr>
          <w:rFonts w:ascii="Comic Sans MS" w:hAnsi="Comic Sans MS"/>
          <w:sz w:val="28"/>
          <w:szCs w:val="28"/>
        </w:rPr>
        <w:t>“ – 1. skupina v 16 hodin</w:t>
      </w:r>
    </w:p>
    <w:p w14:paraId="3E87CFDF" w14:textId="77777777" w:rsidR="008570DC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Úterý 29. 4.</w:t>
      </w:r>
      <w:r>
        <w:rPr>
          <w:rFonts w:ascii="Comic Sans MS" w:hAnsi="Comic Sans MS"/>
          <w:sz w:val="28"/>
          <w:szCs w:val="28"/>
        </w:rPr>
        <w:t xml:space="preserve"> – </w:t>
      </w:r>
      <w:r w:rsidR="008570DC">
        <w:rPr>
          <w:rFonts w:ascii="Comic Sans MS" w:hAnsi="Comic Sans MS"/>
          <w:sz w:val="28"/>
          <w:szCs w:val="28"/>
        </w:rPr>
        <w:t xml:space="preserve">dopolední tematický program s Malou technickou </w:t>
      </w:r>
    </w:p>
    <w:p w14:paraId="1FFB9739" w14:textId="0BE99C7B" w:rsidR="00F031E4" w:rsidRDefault="008570DC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univerzitou „Zpracovatel odpadů“ – děti II. třídy „Srdíčka“</w:t>
      </w:r>
    </w:p>
    <w:p w14:paraId="6EA611AD" w14:textId="6A72D114" w:rsidR="006E2085" w:rsidRDefault="006E2085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– I. třída –sportovní dopoledne v tělocvičně ZŠ s panem Hálou</w:t>
      </w:r>
    </w:p>
    <w:p w14:paraId="41167057" w14:textId="77777777" w:rsidR="006E2085" w:rsidRDefault="00F031E4" w:rsidP="00F031E4">
      <w:pPr>
        <w:spacing w:after="0" w:line="360" w:lineRule="auto"/>
        <w:rPr>
          <w:rFonts w:ascii="Comic Sans MS" w:hAnsi="Comic Sans MS"/>
          <w:sz w:val="28"/>
          <w:szCs w:val="28"/>
        </w:rPr>
      </w:pPr>
      <w:r w:rsidRPr="00CC7876">
        <w:rPr>
          <w:rFonts w:ascii="Comic Sans MS" w:hAnsi="Comic Sans MS"/>
          <w:b/>
          <w:bCs/>
          <w:sz w:val="28"/>
          <w:szCs w:val="28"/>
        </w:rPr>
        <w:t xml:space="preserve">Středa </w:t>
      </w:r>
      <w:r>
        <w:rPr>
          <w:rFonts w:ascii="Comic Sans MS" w:hAnsi="Comic Sans MS"/>
          <w:b/>
          <w:bCs/>
          <w:sz w:val="28"/>
          <w:szCs w:val="28"/>
        </w:rPr>
        <w:t>30</w:t>
      </w:r>
      <w:r w:rsidRPr="00CC7876">
        <w:rPr>
          <w:rFonts w:ascii="Comic Sans MS" w:hAnsi="Comic Sans MS"/>
          <w:b/>
          <w:bCs/>
          <w:sz w:val="28"/>
          <w:szCs w:val="28"/>
        </w:rPr>
        <w:t xml:space="preserve">. </w:t>
      </w:r>
      <w:r>
        <w:rPr>
          <w:rFonts w:ascii="Comic Sans MS" w:hAnsi="Comic Sans MS"/>
          <w:b/>
          <w:bCs/>
          <w:sz w:val="28"/>
          <w:szCs w:val="28"/>
        </w:rPr>
        <w:t>4</w:t>
      </w:r>
      <w:r w:rsidRPr="00CC7876">
        <w:rPr>
          <w:rFonts w:ascii="Comic Sans MS" w:hAnsi="Comic Sans MS"/>
          <w:b/>
          <w:bCs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– </w:t>
      </w:r>
      <w:r w:rsidR="006E2085">
        <w:rPr>
          <w:rFonts w:ascii="Comic Sans MS" w:hAnsi="Comic Sans MS"/>
          <w:sz w:val="28"/>
          <w:szCs w:val="28"/>
        </w:rPr>
        <w:t xml:space="preserve">dopolední Rej čarodějnic v MŠ. Prosíme, aby si děti přinesly </w:t>
      </w:r>
    </w:p>
    <w:p w14:paraId="2B2DABFB" w14:textId="1343DE31" w:rsidR="00F031E4" w:rsidRPr="006E2085" w:rsidRDefault="006E2085" w:rsidP="006E2085">
      <w:pPr>
        <w:spacing w:after="0"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čarodějnický kostým či doplněk </w:t>
      </w:r>
      <w:r w:rsidRPr="006E2085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F031E4" w:rsidRPr="006E2085" w:rsidSect="002A2EC2">
      <w:pgSz w:w="11906" w:h="16838"/>
      <w:pgMar w:top="567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17467"/>
    <w:multiLevelType w:val="hybridMultilevel"/>
    <w:tmpl w:val="ABE88E4E"/>
    <w:lvl w:ilvl="0" w:tplc="24C297B6">
      <w:numFmt w:val="bullet"/>
      <w:lvlText w:val="-"/>
      <w:lvlJc w:val="left"/>
      <w:pPr>
        <w:ind w:left="237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" w15:restartNumberingAfterBreak="0">
    <w:nsid w:val="416864D4"/>
    <w:multiLevelType w:val="hybridMultilevel"/>
    <w:tmpl w:val="B27E34E0"/>
    <w:lvl w:ilvl="0" w:tplc="A358D77E">
      <w:numFmt w:val="bullet"/>
      <w:lvlText w:val="-"/>
      <w:lvlJc w:val="left"/>
      <w:pPr>
        <w:ind w:left="2460" w:hanging="360"/>
      </w:pPr>
      <w:rPr>
        <w:rFonts w:ascii="Comic Sans MS" w:eastAsiaTheme="minorHAnsi" w:hAnsi="Comic Sans M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430400296">
    <w:abstractNumId w:val="1"/>
  </w:num>
  <w:num w:numId="2" w16cid:durableId="192487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E4"/>
    <w:rsid w:val="002A2EC2"/>
    <w:rsid w:val="002B0248"/>
    <w:rsid w:val="00582015"/>
    <w:rsid w:val="006E2085"/>
    <w:rsid w:val="00797764"/>
    <w:rsid w:val="008570DC"/>
    <w:rsid w:val="009122D3"/>
    <w:rsid w:val="009237E2"/>
    <w:rsid w:val="00944986"/>
    <w:rsid w:val="00E57EE3"/>
    <w:rsid w:val="00ED7C0E"/>
    <w:rsid w:val="00F0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B2F6"/>
  <w15:chartTrackingRefBased/>
  <w15:docId w15:val="{24B783B8-EA29-4AB1-875D-DFB81831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31E4"/>
    <w:pPr>
      <w:spacing w:line="252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031E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31E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31E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31E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31E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31E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31E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31E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31E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3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31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31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31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31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31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31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3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F0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31E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F03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31E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F031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31E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F031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31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31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Michalčíková</dc:creator>
  <cp:keywords/>
  <dc:description/>
  <cp:lastModifiedBy>Ivana Michalčíková</cp:lastModifiedBy>
  <cp:revision>6</cp:revision>
  <cp:lastPrinted>2025-04-04T08:07:00Z</cp:lastPrinted>
  <dcterms:created xsi:type="dcterms:W3CDTF">2025-01-22T09:49:00Z</dcterms:created>
  <dcterms:modified xsi:type="dcterms:W3CDTF">2025-04-04T08:07:00Z</dcterms:modified>
</cp:coreProperties>
</file>